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7A5D" w14:textId="77777777" w:rsidR="00D27BF8" w:rsidRDefault="00D27BF8" w:rsidP="00D27BF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>CV</w:t>
      </w:r>
    </w:p>
    <w:p w14:paraId="001ABFFF" w14:textId="4B3FE053" w:rsidR="00D27BF8" w:rsidRDefault="00D27BF8" w:rsidP="00D27BF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>First/ Personal Data</w:t>
      </w:r>
    </w:p>
    <w:p w14:paraId="122AA36D" w14:textId="5021C93F" w:rsidR="00D27BF8" w:rsidRDefault="00D27BF8" w:rsidP="00D27BF8">
      <w:pPr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Name: 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>Rehab Helmy Abdel Hami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>e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>d Sayed</w:t>
      </w:r>
    </w:p>
    <w:p w14:paraId="3FBDC669" w14:textId="78BC9CF1" w:rsidR="00D27BF8" w:rsidRPr="00D27BF8" w:rsidRDefault="00D27BF8" w:rsidP="00D27BF8">
      <w:pPr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Occupation</w:t>
      </w: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: 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>Demonstrator in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 xml:space="preserve"> Family and Community Health Nursing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 xml:space="preserve"> department </w:t>
      </w:r>
    </w:p>
    <w:p w14:paraId="6E718ACD" w14:textId="77777777" w:rsidR="00D27BF8" w:rsidRPr="00D27BF8" w:rsidRDefault="00D27BF8" w:rsidP="00D27BF8">
      <w:pPr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Date of Birth: 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>5/20/1996</w:t>
      </w:r>
    </w:p>
    <w:p w14:paraId="14E6C074" w14:textId="77777777" w:rsidR="00D27BF8" w:rsidRPr="00D27BF8" w:rsidRDefault="00D27BF8" w:rsidP="00D27BF8">
      <w:pPr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Address: 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 xml:space="preserve">Assiut - </w:t>
      </w:r>
      <w:proofErr w:type="spellStart"/>
      <w:r w:rsidRPr="00D27BF8">
        <w:rPr>
          <w:rFonts w:asciiTheme="majorBidi" w:hAnsiTheme="majorBidi" w:cstheme="majorBidi"/>
          <w:sz w:val="32"/>
          <w:szCs w:val="32"/>
          <w:lang w:bidi="ar-EG"/>
        </w:rPr>
        <w:t>Manfalut</w:t>
      </w:r>
      <w:proofErr w:type="spellEnd"/>
      <w:r w:rsidRPr="00D27BF8">
        <w:rPr>
          <w:rFonts w:asciiTheme="majorBidi" w:hAnsiTheme="majorBidi" w:cstheme="majorBidi"/>
          <w:sz w:val="32"/>
          <w:szCs w:val="32"/>
          <w:lang w:bidi="ar-EG"/>
        </w:rPr>
        <w:t xml:space="preserve"> Center - Mustafa Lotfy Al-</w:t>
      </w:r>
      <w:proofErr w:type="spellStart"/>
      <w:r w:rsidRPr="00D27BF8">
        <w:rPr>
          <w:rFonts w:asciiTheme="majorBidi" w:hAnsiTheme="majorBidi" w:cstheme="majorBidi"/>
          <w:sz w:val="32"/>
          <w:szCs w:val="32"/>
          <w:lang w:bidi="ar-EG"/>
        </w:rPr>
        <w:t>Manfaluti</w:t>
      </w:r>
      <w:proofErr w:type="spellEnd"/>
      <w:r w:rsidRPr="00D27BF8">
        <w:rPr>
          <w:rFonts w:asciiTheme="majorBidi" w:hAnsiTheme="majorBidi" w:cstheme="majorBidi"/>
          <w:sz w:val="32"/>
          <w:szCs w:val="32"/>
          <w:lang w:bidi="ar-EG"/>
        </w:rPr>
        <w:t xml:space="preserve"> Street</w:t>
      </w:r>
    </w:p>
    <w:p w14:paraId="7371DDDB" w14:textId="77777777" w:rsidR="00D27BF8" w:rsidRPr="00D27BF8" w:rsidRDefault="00D27BF8" w:rsidP="00D27BF8">
      <w:pPr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Mobile Number: 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>01065565892</w:t>
      </w:r>
    </w:p>
    <w:p w14:paraId="725911D7" w14:textId="77777777" w:rsidR="00D27BF8" w:rsidRPr="00D27BF8" w:rsidRDefault="00D27BF8" w:rsidP="00D27BF8">
      <w:pPr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National ID: 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>29605202500143</w:t>
      </w:r>
    </w:p>
    <w:p w14:paraId="5E0E6BE6" w14:textId="77777777" w:rsidR="00D27BF8" w:rsidRPr="00D27BF8" w:rsidRDefault="00D27BF8" w:rsidP="00D27BF8">
      <w:pPr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Email: </w:t>
      </w:r>
      <w:r w:rsidRPr="00D27BF8">
        <w:rPr>
          <w:rFonts w:asciiTheme="majorBidi" w:hAnsiTheme="majorBidi" w:cstheme="majorBidi"/>
          <w:sz w:val="32"/>
          <w:szCs w:val="32"/>
          <w:lang w:bidi="ar-EG"/>
        </w:rPr>
        <w:t>rehabh@aun.edu.eg</w:t>
      </w:r>
    </w:p>
    <w:p w14:paraId="27B09A9B" w14:textId="3D27ECAC" w:rsidR="00D27BF8" w:rsidRDefault="00D27BF8" w:rsidP="00D27BF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>Second/ Academic Qualifications</w:t>
      </w:r>
    </w:p>
    <w:tbl>
      <w:tblPr>
        <w:tblStyle w:val="TableGrid"/>
        <w:bidiVisual/>
        <w:tblW w:w="11154" w:type="dxa"/>
        <w:tblInd w:w="-780" w:type="dxa"/>
        <w:tblLook w:val="04A0" w:firstRow="1" w:lastRow="0" w:firstColumn="1" w:lastColumn="0" w:noHBand="0" w:noVBand="1"/>
      </w:tblPr>
      <w:tblGrid>
        <w:gridCol w:w="4680"/>
        <w:gridCol w:w="3780"/>
        <w:gridCol w:w="2694"/>
      </w:tblGrid>
      <w:tr w:rsidR="00D27BF8" w14:paraId="2B7AF697" w14:textId="77777777" w:rsidTr="006851CF">
        <w:trPr>
          <w:trHeight w:val="1236"/>
        </w:trPr>
        <w:tc>
          <w:tcPr>
            <w:tcW w:w="4680" w:type="dxa"/>
            <w:shd w:val="clear" w:color="auto" w:fill="D9D9D9" w:themeFill="background1" w:themeFillShade="D9"/>
          </w:tcPr>
          <w:p w14:paraId="6F7C4397" w14:textId="77777777" w:rsidR="00D27BF8" w:rsidRPr="00D27BF8" w:rsidRDefault="00D27BF8" w:rsidP="00D27B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7BF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University/Scientific Institution</w:t>
            </w:r>
          </w:p>
          <w:p w14:paraId="45B8BDA1" w14:textId="204AC535" w:rsidR="00D27BF8" w:rsidRPr="00D27BF8" w:rsidRDefault="00D27BF8" w:rsidP="00C826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5B4F9936" w14:textId="7F8383CB" w:rsidR="00D27BF8" w:rsidRPr="00D27BF8" w:rsidRDefault="00D27BF8" w:rsidP="00C826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7BF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Year of Obtaining the Degree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7B590A6" w14:textId="54C230C6" w:rsidR="00D27BF8" w:rsidRPr="00D27BF8" w:rsidRDefault="00D27BF8" w:rsidP="00C826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7BF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Academic Degree </w:t>
            </w:r>
          </w:p>
        </w:tc>
      </w:tr>
      <w:tr w:rsidR="00D27BF8" w14:paraId="2E00E699" w14:textId="77777777" w:rsidTr="006851CF">
        <w:trPr>
          <w:trHeight w:val="614"/>
        </w:trPr>
        <w:tc>
          <w:tcPr>
            <w:tcW w:w="4680" w:type="dxa"/>
          </w:tcPr>
          <w:p w14:paraId="6C3F0D5E" w14:textId="77777777" w:rsidR="00D27BF8" w:rsidRPr="006851CF" w:rsidRDefault="00D27BF8" w:rsidP="00D27B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851C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Faculty of Nursing, Assiut University</w:t>
            </w:r>
          </w:p>
          <w:p w14:paraId="2752C0DE" w14:textId="754B7E74" w:rsidR="00D27BF8" w:rsidRDefault="00D27BF8" w:rsidP="00C82660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</w:tcPr>
          <w:p w14:paraId="2CBDDF77" w14:textId="77777777" w:rsidR="00D27BF8" w:rsidRPr="00D27BF8" w:rsidRDefault="00D27BF8" w:rsidP="00C826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7BF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2694" w:type="dxa"/>
          </w:tcPr>
          <w:p w14:paraId="0B329168" w14:textId="0D39E0AF" w:rsidR="00D27BF8" w:rsidRPr="00D27BF8" w:rsidRDefault="00D27BF8" w:rsidP="00D27B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7BF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Bachelor's Degree</w:t>
            </w:r>
          </w:p>
        </w:tc>
      </w:tr>
      <w:tr w:rsidR="00D27BF8" w14:paraId="42221476" w14:textId="77777777" w:rsidTr="006851CF">
        <w:trPr>
          <w:trHeight w:val="614"/>
        </w:trPr>
        <w:tc>
          <w:tcPr>
            <w:tcW w:w="4680" w:type="dxa"/>
          </w:tcPr>
          <w:p w14:paraId="739B4EAD" w14:textId="6E2A2B1E" w:rsidR="00D27BF8" w:rsidRDefault="00D27BF8" w:rsidP="00D27BF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  <w:tc>
          <w:tcPr>
            <w:tcW w:w="3780" w:type="dxa"/>
          </w:tcPr>
          <w:p w14:paraId="28262D8C" w14:textId="77777777" w:rsidR="00D27BF8" w:rsidRDefault="00D27BF8" w:rsidP="00D27BF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  <w:tc>
          <w:tcPr>
            <w:tcW w:w="2694" w:type="dxa"/>
          </w:tcPr>
          <w:p w14:paraId="5BAE2082" w14:textId="006D518D" w:rsidR="00D27BF8" w:rsidRPr="00D27BF8" w:rsidRDefault="00D27BF8" w:rsidP="00D27B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7BF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Master's Degree</w:t>
            </w:r>
          </w:p>
        </w:tc>
      </w:tr>
      <w:tr w:rsidR="00D27BF8" w14:paraId="6387B842" w14:textId="77777777" w:rsidTr="006851CF">
        <w:trPr>
          <w:trHeight w:val="614"/>
        </w:trPr>
        <w:tc>
          <w:tcPr>
            <w:tcW w:w="4680" w:type="dxa"/>
          </w:tcPr>
          <w:p w14:paraId="3077C8A9" w14:textId="62C50479" w:rsidR="00D27BF8" w:rsidRDefault="00D27BF8" w:rsidP="00D27BF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</w:t>
            </w:r>
          </w:p>
        </w:tc>
        <w:tc>
          <w:tcPr>
            <w:tcW w:w="3780" w:type="dxa"/>
          </w:tcPr>
          <w:p w14:paraId="7E59D468" w14:textId="77777777" w:rsidR="00D27BF8" w:rsidRDefault="00D27BF8" w:rsidP="00D27BF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</w:t>
            </w:r>
          </w:p>
        </w:tc>
        <w:tc>
          <w:tcPr>
            <w:tcW w:w="2694" w:type="dxa"/>
          </w:tcPr>
          <w:p w14:paraId="573691E4" w14:textId="6320777A" w:rsidR="00D27BF8" w:rsidRPr="00D27BF8" w:rsidRDefault="00D27BF8" w:rsidP="00D27B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7BF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Doctoral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Degree</w:t>
            </w:r>
          </w:p>
        </w:tc>
      </w:tr>
    </w:tbl>
    <w:p w14:paraId="5A6DEA0C" w14:textId="77777777" w:rsidR="00D27BF8" w:rsidRDefault="00D27BF8" w:rsidP="00D27BF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7999BADA" w14:textId="77777777" w:rsidR="006851CF" w:rsidRPr="00D27BF8" w:rsidRDefault="006851CF" w:rsidP="00D27BF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195A0F47" w14:textId="77777777" w:rsidR="00D27BF8" w:rsidRDefault="00D27BF8" w:rsidP="00D27BF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>Third/ Academic Career Progression</w:t>
      </w:r>
    </w:p>
    <w:tbl>
      <w:tblPr>
        <w:tblStyle w:val="TableGrid"/>
        <w:bidiVisual/>
        <w:tblW w:w="10705" w:type="dxa"/>
        <w:tblInd w:w="-889" w:type="dxa"/>
        <w:tblLook w:val="04A0" w:firstRow="1" w:lastRow="0" w:firstColumn="1" w:lastColumn="0" w:noHBand="0" w:noVBand="1"/>
      </w:tblPr>
      <w:tblGrid>
        <w:gridCol w:w="5041"/>
        <w:gridCol w:w="2970"/>
        <w:gridCol w:w="2694"/>
      </w:tblGrid>
      <w:tr w:rsidR="00D27BF8" w14:paraId="66791B0A" w14:textId="77777777" w:rsidTr="006851CF">
        <w:trPr>
          <w:trHeight w:val="987"/>
        </w:trPr>
        <w:tc>
          <w:tcPr>
            <w:tcW w:w="5041" w:type="dxa"/>
            <w:shd w:val="clear" w:color="auto" w:fill="D9D9D9" w:themeFill="background1" w:themeFillShade="D9"/>
          </w:tcPr>
          <w:p w14:paraId="4F6B982E" w14:textId="77777777" w:rsidR="00D27BF8" w:rsidRPr="00D27BF8" w:rsidRDefault="00D27BF8" w:rsidP="00D27B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D27BF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Institution Name</w:t>
            </w:r>
          </w:p>
          <w:p w14:paraId="01A0B0FB" w14:textId="09FD2470" w:rsidR="00D27BF8" w:rsidRDefault="00D27BF8" w:rsidP="00C826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0CB24DB3" w14:textId="26CB2868" w:rsidR="00D27BF8" w:rsidRDefault="00D27BF8" w:rsidP="00C826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7BF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Year of Joining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F5B8E91" w14:textId="69D16DDF" w:rsidR="00D27BF8" w:rsidRDefault="00D27BF8" w:rsidP="00C826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7BF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Job</w:t>
            </w:r>
          </w:p>
        </w:tc>
      </w:tr>
      <w:tr w:rsidR="00D27BF8" w14:paraId="6BFA31D1" w14:textId="77777777" w:rsidTr="006851CF">
        <w:trPr>
          <w:trHeight w:val="598"/>
        </w:trPr>
        <w:tc>
          <w:tcPr>
            <w:tcW w:w="5040" w:type="dxa"/>
          </w:tcPr>
          <w:p w14:paraId="5C11F235" w14:textId="77777777" w:rsidR="00D27BF8" w:rsidRPr="006851CF" w:rsidRDefault="00D27BF8" w:rsidP="00D27BF8">
            <w:pPr>
              <w:spacing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851CF">
              <w:rPr>
                <w:rFonts w:asciiTheme="majorBidi" w:hAnsiTheme="majorBidi" w:cstheme="majorBidi"/>
                <w:b/>
                <w:bCs/>
                <w:lang w:bidi="ar-EG"/>
              </w:rPr>
              <w:t>Faculty of Nursing, Assiut University</w:t>
            </w:r>
          </w:p>
          <w:p w14:paraId="4F0F4655" w14:textId="13B684D1" w:rsidR="00D27BF8" w:rsidRPr="006851CF" w:rsidRDefault="00D27BF8" w:rsidP="00C826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</w:tcPr>
          <w:p w14:paraId="1809F80F" w14:textId="77777777" w:rsidR="00D27BF8" w:rsidRPr="006851CF" w:rsidRDefault="00D27BF8" w:rsidP="00C826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851C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2021</w:t>
            </w:r>
          </w:p>
        </w:tc>
        <w:tc>
          <w:tcPr>
            <w:tcW w:w="2694" w:type="dxa"/>
          </w:tcPr>
          <w:p w14:paraId="517E0E5F" w14:textId="276A87D6" w:rsidR="00D27BF8" w:rsidRPr="006851CF" w:rsidRDefault="00D27BF8" w:rsidP="00C826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851CF">
              <w:rPr>
                <w:rFonts w:asciiTheme="majorBidi" w:hAnsiTheme="majorBidi" w:cstheme="majorBidi"/>
                <w:b/>
                <w:bCs/>
                <w:lang w:bidi="ar-EG"/>
              </w:rPr>
              <w:t xml:space="preserve">Demonstrator </w:t>
            </w:r>
          </w:p>
        </w:tc>
      </w:tr>
    </w:tbl>
    <w:p w14:paraId="772C82BE" w14:textId="77777777" w:rsidR="00D27BF8" w:rsidRPr="00D27BF8" w:rsidRDefault="00D27BF8" w:rsidP="00D27BF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410AB1D8" w14:textId="76A21122" w:rsidR="00D27BF8" w:rsidRPr="00D27BF8" w:rsidRDefault="00D27BF8" w:rsidP="006851CF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27BF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Fourth/ The Most Important Activities Related to the Educational Process and Community Service</w:t>
      </w:r>
    </w:p>
    <w:p w14:paraId="068836D5" w14:textId="5379D373" w:rsidR="009064B9" w:rsidRPr="006851CF" w:rsidRDefault="00D27BF8" w:rsidP="006851CF">
      <w:pPr>
        <w:spacing w:line="360" w:lineRule="auto"/>
        <w:rPr>
          <w:rFonts w:asciiTheme="majorBidi" w:hAnsiTheme="majorBidi" w:cstheme="majorBidi"/>
          <w:rtl/>
          <w:lang w:bidi="ar-EG"/>
        </w:rPr>
      </w:pPr>
      <w:r w:rsidRPr="006851CF">
        <w:rPr>
          <w:rFonts w:asciiTheme="majorBidi" w:hAnsiTheme="majorBidi" w:cstheme="majorBidi"/>
          <w:sz w:val="28"/>
          <w:szCs w:val="28"/>
          <w:lang w:bidi="ar-EG"/>
        </w:rPr>
        <w:t>Teaching the Practical Part of the Nursing of Family Health Family and Society for Fourth Year Students</w:t>
      </w:r>
    </w:p>
    <w:p w14:paraId="22B8654A" w14:textId="1F332B47" w:rsidR="00C54AEA" w:rsidRPr="00C54AEA" w:rsidRDefault="00C54AEA" w:rsidP="001043F5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C54AEA" w:rsidRPr="00C5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79"/>
    <w:rsid w:val="001043F5"/>
    <w:rsid w:val="006851CF"/>
    <w:rsid w:val="007B4779"/>
    <w:rsid w:val="009064B9"/>
    <w:rsid w:val="00C54AEA"/>
    <w:rsid w:val="00D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6B82C"/>
  <w15:chartTrackingRefBased/>
  <w15:docId w15:val="{78116178-37A8-4790-8835-361DD361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7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64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4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123</Words>
  <Characters>867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Helmy</dc:creator>
  <cp:keywords/>
  <dc:description/>
  <cp:lastModifiedBy>Rehab Helmy</cp:lastModifiedBy>
  <cp:revision>3</cp:revision>
  <dcterms:created xsi:type="dcterms:W3CDTF">2024-11-13T15:45:00Z</dcterms:created>
  <dcterms:modified xsi:type="dcterms:W3CDTF">2024-11-13T16:20:00Z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8d7fc974961cfe7581066274861b7bbb01e12a8e9ad0c5611fde41b868d62ed8</vt:lpwstr>
  </property>
</Properties>
</file>